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31" w:rsidRDefault="00D41D0B" w:rsidP="00573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уставом </w:t>
      </w:r>
    </w:p>
    <w:p w:rsidR="00A93531" w:rsidRDefault="00573387" w:rsidP="00573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63C">
        <w:rPr>
          <w:rFonts w:ascii="Times New Roman" w:hAnsi="Times New Roman" w:cs="Times New Roman"/>
          <w:b/>
          <w:sz w:val="28"/>
          <w:szCs w:val="28"/>
        </w:rPr>
        <w:t>МБОУ «</w:t>
      </w:r>
      <w:r w:rsidR="00051D18">
        <w:rPr>
          <w:rFonts w:ascii="Times New Roman" w:hAnsi="Times New Roman" w:cs="Times New Roman"/>
          <w:b/>
          <w:sz w:val="28"/>
          <w:szCs w:val="28"/>
          <w:lang w:val="tt-RU"/>
        </w:rPr>
        <w:t>Старо</w:t>
      </w:r>
      <w:r w:rsidR="00611FB8">
        <w:rPr>
          <w:rFonts w:ascii="Times New Roman" w:hAnsi="Times New Roman" w:cs="Times New Roman"/>
          <w:b/>
          <w:sz w:val="28"/>
          <w:szCs w:val="28"/>
          <w:lang w:val="tt-RU"/>
        </w:rPr>
        <w:t>шаймурзинская</w:t>
      </w:r>
      <w:r w:rsidRPr="00E2763C">
        <w:rPr>
          <w:rFonts w:ascii="Times New Roman" w:hAnsi="Times New Roman" w:cs="Times New Roman"/>
          <w:b/>
          <w:sz w:val="28"/>
          <w:szCs w:val="28"/>
        </w:rPr>
        <w:t xml:space="preserve"> СОШ»  </w:t>
      </w:r>
    </w:p>
    <w:p w:rsidR="00A93531" w:rsidRDefault="00573387" w:rsidP="00573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2763C">
        <w:rPr>
          <w:rFonts w:ascii="Times New Roman" w:hAnsi="Times New Roman" w:cs="Times New Roman"/>
          <w:b/>
          <w:sz w:val="28"/>
          <w:szCs w:val="28"/>
        </w:rPr>
        <w:t>Дрожжановского</w:t>
      </w:r>
      <w:proofErr w:type="spellEnd"/>
      <w:r w:rsidRPr="00E2763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573387" w:rsidRDefault="00573387" w:rsidP="00573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63C"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  <w:r w:rsidR="00D41D0B">
        <w:rPr>
          <w:rFonts w:ascii="Times New Roman" w:hAnsi="Times New Roman" w:cs="Times New Roman"/>
          <w:b/>
          <w:sz w:val="28"/>
          <w:szCs w:val="28"/>
        </w:rPr>
        <w:t xml:space="preserve"> обеспечивает бесплатное образование по реализуемым уровням образования</w:t>
      </w:r>
    </w:p>
    <w:p w:rsidR="00573387" w:rsidRPr="00E2763C" w:rsidRDefault="00A93531" w:rsidP="005733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</w:t>
      </w:r>
      <w:r w:rsidR="00573387" w:rsidRPr="00E2763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"/>
        <w:gridCol w:w="2475"/>
        <w:gridCol w:w="3194"/>
        <w:gridCol w:w="2551"/>
      </w:tblGrid>
      <w:tr w:rsidR="00D41D0B" w:rsidRPr="00E2763C" w:rsidTr="00D41D0B">
        <w:trPr>
          <w:trHeight w:val="960"/>
        </w:trPr>
        <w:tc>
          <w:tcPr>
            <w:tcW w:w="960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75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(ступень) образования</w:t>
            </w:r>
          </w:p>
        </w:tc>
        <w:tc>
          <w:tcPr>
            <w:tcW w:w="3194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Нормативный срок обучения</w:t>
            </w:r>
          </w:p>
        </w:tc>
        <w:tc>
          <w:tcPr>
            <w:tcW w:w="2551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</w:t>
            </w: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во обучающихся</w:t>
            </w:r>
          </w:p>
        </w:tc>
      </w:tr>
      <w:tr w:rsidR="00D41D0B" w:rsidRPr="00E2763C" w:rsidTr="00D41D0B">
        <w:trPr>
          <w:trHeight w:val="915"/>
        </w:trPr>
        <w:tc>
          <w:tcPr>
            <w:tcW w:w="960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475" w:type="dxa"/>
          </w:tcPr>
          <w:p w:rsidR="00D41D0B" w:rsidRPr="00E2763C" w:rsidRDefault="00D41D0B" w:rsidP="00E959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3194" w:type="dxa"/>
          </w:tcPr>
          <w:p w:rsidR="00D41D0B" w:rsidRDefault="00D41D0B" w:rsidP="00D41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года</w:t>
            </w:r>
          </w:p>
          <w:p w:rsidR="00D41D0B" w:rsidRPr="00E2763C" w:rsidRDefault="00D41D0B" w:rsidP="00D41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41D0B" w:rsidRPr="00E2763C" w:rsidRDefault="00A93531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D41D0B" w:rsidRPr="00E2763C" w:rsidTr="00D41D0B">
        <w:trPr>
          <w:trHeight w:val="975"/>
        </w:trPr>
        <w:tc>
          <w:tcPr>
            <w:tcW w:w="960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475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3194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лет</w:t>
            </w:r>
          </w:p>
        </w:tc>
        <w:tc>
          <w:tcPr>
            <w:tcW w:w="2551" w:type="dxa"/>
          </w:tcPr>
          <w:p w:rsidR="00D41D0B" w:rsidRPr="00051D18" w:rsidRDefault="00A93531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31</w:t>
            </w:r>
            <w:bookmarkStart w:id="0" w:name="_GoBack"/>
            <w:bookmarkEnd w:id="0"/>
          </w:p>
        </w:tc>
      </w:tr>
      <w:tr w:rsidR="00D41D0B" w:rsidRPr="00E2763C" w:rsidTr="00D41D0B">
        <w:trPr>
          <w:trHeight w:val="615"/>
        </w:trPr>
        <w:tc>
          <w:tcPr>
            <w:tcW w:w="960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475" w:type="dxa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3194" w:type="dxa"/>
          </w:tcPr>
          <w:p w:rsidR="00D41D0B" w:rsidRDefault="00D41D0B" w:rsidP="00D41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года</w:t>
            </w:r>
          </w:p>
          <w:p w:rsidR="00D41D0B" w:rsidRPr="00E2763C" w:rsidRDefault="00D41D0B" w:rsidP="00D41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41D0B" w:rsidRPr="00E2763C" w:rsidRDefault="00A93531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41D0B" w:rsidRPr="00E2763C" w:rsidTr="00D41D0B">
        <w:trPr>
          <w:trHeight w:val="780"/>
        </w:trPr>
        <w:tc>
          <w:tcPr>
            <w:tcW w:w="3435" w:type="dxa"/>
            <w:gridSpan w:val="2"/>
          </w:tcPr>
          <w:p w:rsidR="00D41D0B" w:rsidRPr="00E2763C" w:rsidRDefault="00D41D0B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63C">
              <w:rPr>
                <w:rFonts w:ascii="Times New Roman" w:hAnsi="Times New Roman" w:cs="Times New Roman"/>
                <w:b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3194" w:type="dxa"/>
          </w:tcPr>
          <w:p w:rsidR="00D41D0B" w:rsidRDefault="00D41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1D0B" w:rsidRPr="00E2763C" w:rsidRDefault="00D41D0B" w:rsidP="00D41D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D41D0B" w:rsidRPr="00E2763C" w:rsidRDefault="00A93531" w:rsidP="00E95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</w:tr>
    </w:tbl>
    <w:p w:rsidR="00573387" w:rsidRPr="00E2763C" w:rsidRDefault="00573387" w:rsidP="005733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F2F" w:rsidRDefault="00FB6F2F"/>
    <w:sectPr w:rsidR="00FB6F2F" w:rsidSect="00C97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7D"/>
    <w:rsid w:val="00051D18"/>
    <w:rsid w:val="002A037D"/>
    <w:rsid w:val="00573387"/>
    <w:rsid w:val="00611FB8"/>
    <w:rsid w:val="00A93531"/>
    <w:rsid w:val="00C9765D"/>
    <w:rsid w:val="00D41D0B"/>
    <w:rsid w:val="00F57071"/>
    <w:rsid w:val="00FB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AC579"/>
  <w15:docId w15:val="{413DE7D3-38E8-4178-8281-4907B0EDE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Старошаймурзинская</cp:lastModifiedBy>
  <cp:revision>2</cp:revision>
  <dcterms:created xsi:type="dcterms:W3CDTF">2026-03-06T07:49:00Z</dcterms:created>
  <dcterms:modified xsi:type="dcterms:W3CDTF">2026-03-06T07:49:00Z</dcterms:modified>
</cp:coreProperties>
</file>